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5C07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14:paraId="279858AE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1A8EC07D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_________________________________________________________________,</w:t>
      </w:r>
    </w:p>
    <w:p w14:paraId="717B3481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E9A2271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паспорт: серия ___________, номер _____________, выдан _____________________</w:t>
      </w:r>
    </w:p>
    <w:p w14:paraId="1A27F9FB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AADDD1E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_______________________________________________________________________,</w:t>
      </w:r>
    </w:p>
    <w:p w14:paraId="4B086D96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</w:t>
      </w:r>
    </w:p>
    <w:p w14:paraId="1D60FB58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2C972F5E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______________________________________________________________________,</w:t>
      </w:r>
    </w:p>
    <w:p w14:paraId="3F00FF2B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2449DC2E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паспорт: серия ___________, номер _____________, выдан ______________________</w:t>
      </w:r>
    </w:p>
    <w:p w14:paraId="40909618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05DAF834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_______________________________________________________________________,</w:t>
      </w:r>
    </w:p>
    <w:p w14:paraId="3C70A26E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  <w:t>______________________________________________</w:t>
      </w:r>
    </w:p>
    <w:p w14:paraId="48143100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49A89B13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</w:t>
      </w:r>
    </w:p>
    <w:p w14:paraId="64520C14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3AA655D9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3) (далее – Оператор) свое согласие на обработку моих персональных данных.</w:t>
      </w:r>
    </w:p>
    <w:p w14:paraId="1A3845F8" w14:textId="77777777" w:rsidR="003A2522" w:rsidRPr="003A2522" w:rsidRDefault="003A2522" w:rsidP="003A2522">
      <w:pPr>
        <w:spacing w:before="12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с целью организации, проведения, методического сопровождения </w:t>
      </w:r>
      <w:r w:rsidRPr="003A2522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на:</w:t>
      </w:r>
    </w:p>
    <w:p w14:paraId="7BE0F04A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жительства; индивидуальный номер налогоплательщика (ИНН); страховой номер индивидуального лицевого счёта (СНИЛС); сведения о трудовой деятельности (город, место работы, должность, стаж работы); сведения об образовании (вид, уровень, специальность, квалификация, наименование учреждения, год окончания, дата выдачи и номер документа); банковские реквизиты расчетного счета; контактная информация (номер телефона, адрес электронной почты); рост, размер одежды; сведения о результатах участия в 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>Национальном конкурсе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; фото- и видеоматериалы;</w:t>
      </w:r>
    </w:p>
    <w:p w14:paraId="7F6F45BC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СРО*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СРО*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6AD32B11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</w:t>
      </w:r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Национального конкурса профессионального мастерства «</w:t>
      </w:r>
      <w:proofErr w:type="gramStart"/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Строймастер»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</w:t>
      </w:r>
      <w:proofErr w:type="gramEnd"/>
      <w:r w:rsidRPr="003A25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</w:rPr>
        <w:t xml:space="preserve">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42280910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передачу (предоставление) с использованием средств автоматизации и без использования таких средств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третьего лица, обеспечивающего пропускной режим на территорию проведения конкурса</w:t>
      </w:r>
      <w:r w:rsidRPr="003A2522">
        <w:rPr>
          <w:rFonts w:ascii="Times New Roman" w:hAnsi="Times New Roman" w:cs="Times New Roman"/>
          <w:i/>
          <w:sz w:val="20"/>
          <w:szCs w:val="20"/>
          <w:u w:val="single"/>
        </w:rPr>
        <w:t xml:space="preserve"> (при наличии)*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жительства.</w:t>
      </w:r>
    </w:p>
    <w:p w14:paraId="14F07538" w14:textId="77777777" w:rsidR="003A2522" w:rsidRPr="003A2522" w:rsidRDefault="003A2522" w:rsidP="003A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25 (двадцати пяти) лет с даты его подписания, если оно не было отозвано в соответствии со ст. 9 Федерального закона от 27.07.2006 № 152-ФЗ «О персональных данных».</w:t>
      </w:r>
    </w:p>
    <w:p w14:paraId="67CDA6FB" w14:textId="77777777" w:rsidR="003A2522" w:rsidRPr="003A2522" w:rsidRDefault="003A2522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14:paraId="767D71F1" w14:textId="77777777" w:rsidTr="000B35AA">
        <w:tc>
          <w:tcPr>
            <w:tcW w:w="2976" w:type="dxa"/>
            <w:tcBorders>
              <w:bottom w:val="single" w:sz="4" w:space="0" w:color="auto"/>
            </w:tcBorders>
          </w:tcPr>
          <w:p w14:paraId="578BC984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251737"/>
          </w:p>
        </w:tc>
        <w:tc>
          <w:tcPr>
            <w:tcW w:w="426" w:type="dxa"/>
          </w:tcPr>
          <w:p w14:paraId="28BEC118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027E06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2FA990E2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17280CBD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76B8459F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45892F19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3AE0B85C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A0D78F0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51E56F05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69E0F8DE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  <w:bookmarkEnd w:id="0"/>
    </w:tbl>
    <w:p w14:paraId="1653D0F6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sz w:val="20"/>
          <w:szCs w:val="20"/>
        </w:rPr>
        <w:br w:type="page"/>
      </w:r>
      <w:r w:rsidRPr="003A2522">
        <w:rPr>
          <w:rFonts w:ascii="Times New Roman" w:hAnsi="Times New Roman" w:cs="Times New Roman"/>
          <w:b/>
          <w:caps/>
          <w:sz w:val="20"/>
          <w:szCs w:val="20"/>
        </w:rPr>
        <w:lastRenderedPageBreak/>
        <w:t>Согласие</w:t>
      </w:r>
    </w:p>
    <w:p w14:paraId="28842BEF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71963CFF" w14:textId="77777777" w:rsidR="003A2522" w:rsidRPr="003A2522" w:rsidRDefault="003A2522" w:rsidP="003A25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___________________________________________________________________________________,</w:t>
      </w:r>
    </w:p>
    <w:p w14:paraId="2BAF064A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490FDE6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___________________________________________________________________________________,</w:t>
      </w:r>
    </w:p>
    <w:p w14:paraId="79696985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5C021504" w14:textId="77777777" w:rsidR="003A2522" w:rsidRPr="003A2522" w:rsidRDefault="003A2522" w:rsidP="003A25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________________________________________________________________________________</w:t>
      </w:r>
    </w:p>
    <w:p w14:paraId="56ED247A" w14:textId="77777777" w:rsidR="003A2522" w:rsidRPr="003A2522" w:rsidRDefault="003A2522" w:rsidP="003A252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629D36FB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телефон: _____________________________________,</w:t>
      </w:r>
    </w:p>
    <w:p w14:paraId="44533325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адрес электронной почты: ____________________   _,</w:t>
      </w:r>
    </w:p>
    <w:p w14:paraId="46DDE4DD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почтовый адрес: _______________________________</w:t>
      </w:r>
    </w:p>
    <w:p w14:paraId="49A1C4A2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3, ИНН 7710478130, ОРГН 1097799041482) (далее – Оператор) свое согласие на обработку персональных данных, разрешенных мной для распространения, в том числе на официальном сайте Ассоциации «Национальное объединение строителей» в сети «Интернет» по адресу: https://www.nostroy.ru/.</w:t>
      </w:r>
    </w:p>
    <w:p w14:paraId="5E01463A" w14:textId="77777777" w:rsidR="003A2522" w:rsidRPr="003A2522" w:rsidRDefault="003A2522" w:rsidP="003A25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мной с целью организации, проведения, методического сопровождения </w:t>
      </w:r>
      <w:r w:rsidRPr="003A2522">
        <w:rPr>
          <w:rFonts w:ascii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</w:rPr>
        <w:t xml:space="preserve">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476"/>
        <w:gridCol w:w="1764"/>
        <w:gridCol w:w="2434"/>
      </w:tblGrid>
      <w:tr w:rsidR="003A2522" w:rsidRPr="003A2522" w14:paraId="4AFEE7ED" w14:textId="77777777" w:rsidTr="000B35AA">
        <w:trPr>
          <w:trHeight w:val="636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71F014EE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225FE3F3" w14:textId="77777777" w:rsidR="003A2522" w:rsidRPr="003A2522" w:rsidRDefault="003A2522" w:rsidP="003A25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3B8B3E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распространение персональных данных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6FDB4BF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на обработку персональных данных (при наличии)</w:t>
            </w:r>
          </w:p>
        </w:tc>
      </w:tr>
      <w:tr w:rsidR="003A2522" w:rsidRPr="003A2522" w14:paraId="7795C79D" w14:textId="77777777" w:rsidTr="000B35AA">
        <w:tc>
          <w:tcPr>
            <w:tcW w:w="1689" w:type="dxa"/>
            <w:vMerge w:val="restart"/>
          </w:tcPr>
          <w:p w14:paraId="30143FCC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Иные категории персональных данных</w:t>
            </w:r>
          </w:p>
        </w:tc>
        <w:tc>
          <w:tcPr>
            <w:tcW w:w="3668" w:type="dxa"/>
          </w:tcPr>
          <w:p w14:paraId="13E040A4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6" w:type="dxa"/>
          </w:tcPr>
          <w:p w14:paraId="1D1C8AA7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6AFFEF8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6CD2276F" w14:textId="77777777" w:rsidTr="000B35AA">
        <w:tc>
          <w:tcPr>
            <w:tcW w:w="1689" w:type="dxa"/>
            <w:vMerge/>
          </w:tcPr>
          <w:p w14:paraId="4817D8AE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5E074C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26" w:type="dxa"/>
          </w:tcPr>
          <w:p w14:paraId="1EED1A3D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09145A20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79731B58" w14:textId="77777777" w:rsidTr="000B35AA">
        <w:tc>
          <w:tcPr>
            <w:tcW w:w="1689" w:type="dxa"/>
            <w:vMerge/>
          </w:tcPr>
          <w:p w14:paraId="553FB4CD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0807F079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(место работы, должность)</w:t>
            </w:r>
          </w:p>
        </w:tc>
        <w:tc>
          <w:tcPr>
            <w:tcW w:w="1726" w:type="dxa"/>
          </w:tcPr>
          <w:p w14:paraId="33A0F6D3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4129BE37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1BAE78B6" w14:textId="77777777" w:rsidTr="000B35AA">
        <w:tc>
          <w:tcPr>
            <w:tcW w:w="1689" w:type="dxa"/>
            <w:vMerge/>
          </w:tcPr>
          <w:p w14:paraId="4FECF73A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0D55A70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1726" w:type="dxa"/>
          </w:tcPr>
          <w:p w14:paraId="23FB69E2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7F19CBDA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5CDBD73F" w14:textId="77777777" w:rsidTr="000B35AA">
        <w:tc>
          <w:tcPr>
            <w:tcW w:w="1689" w:type="dxa"/>
            <w:vMerge/>
          </w:tcPr>
          <w:p w14:paraId="0F59A42E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7CFC25D0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участия в Национального конкурса профессионального мастерства «Строймастер»</w:t>
            </w:r>
          </w:p>
        </w:tc>
        <w:tc>
          <w:tcPr>
            <w:tcW w:w="1726" w:type="dxa"/>
          </w:tcPr>
          <w:p w14:paraId="7043AA19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6EE185ED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2DDE9C3A" w14:textId="77777777" w:rsidTr="000B35AA">
        <w:tc>
          <w:tcPr>
            <w:tcW w:w="1689" w:type="dxa"/>
            <w:vMerge/>
          </w:tcPr>
          <w:p w14:paraId="78DD795B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385805B" w14:textId="77777777" w:rsidR="003A2522" w:rsidRPr="003A2522" w:rsidRDefault="003A2522" w:rsidP="003A2522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Фото- и видеоматериалы</w:t>
            </w:r>
          </w:p>
        </w:tc>
        <w:tc>
          <w:tcPr>
            <w:tcW w:w="1726" w:type="dxa"/>
          </w:tcPr>
          <w:p w14:paraId="139A1D45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45" w:type="dxa"/>
          </w:tcPr>
          <w:p w14:paraId="1A619D5C" w14:textId="77777777" w:rsidR="003A2522" w:rsidRPr="003A2522" w:rsidRDefault="003A2522" w:rsidP="003A2522">
            <w:pPr>
              <w:spacing w:before="60" w:after="60"/>
              <w:ind w:hanging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1C33B0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</w:p>
    <w:p w14:paraId="64F7BFE0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 152-ФЗ «О персональных данных».</w:t>
      </w:r>
    </w:p>
    <w:p w14:paraId="0F88E585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14:paraId="11D9DD6F" w14:textId="77777777" w:rsidR="003A2522" w:rsidRPr="003A2522" w:rsidRDefault="003A2522" w:rsidP="003A252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416"/>
        <w:gridCol w:w="2882"/>
        <w:gridCol w:w="303"/>
        <w:gridCol w:w="2884"/>
      </w:tblGrid>
      <w:tr w:rsidR="003A2522" w:rsidRPr="003A2522" w14:paraId="75A933F2" w14:textId="77777777" w:rsidTr="000B35AA">
        <w:trPr>
          <w:trHeight w:val="87"/>
        </w:trPr>
        <w:tc>
          <w:tcPr>
            <w:tcW w:w="2976" w:type="dxa"/>
            <w:tcBorders>
              <w:bottom w:val="single" w:sz="4" w:space="0" w:color="auto"/>
            </w:tcBorders>
          </w:tcPr>
          <w:p w14:paraId="6E10B50D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FEA9BD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1C26E6E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1369B2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2CAB5B2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333E1E91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773AB349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21FCF8C6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0E08426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403A4C78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179466F2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7127738B" w14:textId="77777777" w:rsidR="00E86F6F" w:rsidRPr="003A2522" w:rsidRDefault="00E86F6F" w:rsidP="003A2522">
      <w:pPr>
        <w:spacing w:line="240" w:lineRule="auto"/>
        <w:ind w:left="708"/>
        <w:rPr>
          <w:sz w:val="20"/>
          <w:szCs w:val="20"/>
        </w:rPr>
      </w:pP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 w16cid:durableId="201472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2"/>
    <w:rsid w:val="003A2522"/>
    <w:rsid w:val="00510D91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7D31"/>
  <w15:chartTrackingRefBased/>
  <w15:docId w15:val="{FC083D25-F5FA-483A-823D-95A0E92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Мещерякова Ольга Геннадиевна</cp:lastModifiedBy>
  <cp:revision>2</cp:revision>
  <dcterms:created xsi:type="dcterms:W3CDTF">2024-04-16T12:10:00Z</dcterms:created>
  <dcterms:modified xsi:type="dcterms:W3CDTF">2024-04-16T12:10:00Z</dcterms:modified>
</cp:coreProperties>
</file>